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9DE69" w14:textId="77777777" w:rsidR="00894B4B" w:rsidRDefault="00667759" w:rsidP="0057392B">
      <w:pPr>
        <w:pStyle w:val="1"/>
        <w:shd w:val="clear" w:color="auto" w:fill="auto"/>
        <w:spacing w:before="0" w:after="0" w:line="240" w:lineRule="auto"/>
        <w:jc w:val="right"/>
      </w:pPr>
      <w:r>
        <w:t>УТВЕРЖДЕНО</w:t>
      </w:r>
    </w:p>
    <w:p w14:paraId="0E03B0E1" w14:textId="0541BAD1" w:rsidR="0057392B" w:rsidRDefault="00667759" w:rsidP="0057392B">
      <w:pPr>
        <w:pStyle w:val="1"/>
        <w:shd w:val="clear" w:color="auto" w:fill="auto"/>
        <w:spacing w:before="0" w:after="0" w:line="240" w:lineRule="auto"/>
        <w:jc w:val="right"/>
      </w:pPr>
      <w:r>
        <w:t>приказом минис</w:t>
      </w:r>
      <w:r w:rsidR="00F97758">
        <w:t>терства</w:t>
      </w:r>
      <w:r>
        <w:t xml:space="preserve"> </w:t>
      </w:r>
    </w:p>
    <w:p w14:paraId="67FCA669" w14:textId="106E76D0" w:rsidR="0057392B" w:rsidRDefault="0057392B" w:rsidP="0057392B">
      <w:pPr>
        <w:pStyle w:val="1"/>
        <w:shd w:val="clear" w:color="auto" w:fill="auto"/>
        <w:spacing w:before="0" w:after="0" w:line="240" w:lineRule="auto"/>
        <w:jc w:val="right"/>
      </w:pPr>
      <w:r>
        <w:t>природных ресурсов,</w:t>
      </w:r>
    </w:p>
    <w:p w14:paraId="78D0CFB1" w14:textId="68E129AC" w:rsidR="0057392B" w:rsidRDefault="0057392B" w:rsidP="0057392B">
      <w:pPr>
        <w:pStyle w:val="1"/>
        <w:shd w:val="clear" w:color="auto" w:fill="auto"/>
        <w:spacing w:before="0" w:after="0" w:line="240" w:lineRule="auto"/>
        <w:jc w:val="right"/>
      </w:pPr>
      <w:r>
        <w:t>лесного хозяйства и экологии</w:t>
      </w:r>
    </w:p>
    <w:p w14:paraId="5F76ACBF" w14:textId="77777777" w:rsidR="0057392B" w:rsidRDefault="00667759" w:rsidP="0057392B">
      <w:pPr>
        <w:pStyle w:val="1"/>
        <w:shd w:val="clear" w:color="auto" w:fill="auto"/>
        <w:spacing w:before="0" w:after="0" w:line="240" w:lineRule="auto"/>
        <w:jc w:val="right"/>
      </w:pPr>
      <w:r>
        <w:t xml:space="preserve">Новгородской области </w:t>
      </w:r>
    </w:p>
    <w:p w14:paraId="04663971" w14:textId="06202734" w:rsidR="00894B4B" w:rsidRDefault="00667759" w:rsidP="0057392B">
      <w:pPr>
        <w:pStyle w:val="1"/>
        <w:shd w:val="clear" w:color="auto" w:fill="auto"/>
        <w:spacing w:before="0" w:after="0" w:line="240" w:lineRule="auto"/>
        <w:jc w:val="right"/>
      </w:pPr>
      <w:r>
        <w:t>от 0</w:t>
      </w:r>
      <w:r w:rsidR="0057392B">
        <w:t>8</w:t>
      </w:r>
      <w:r>
        <w:t>.0</w:t>
      </w:r>
      <w:r w:rsidR="0057392B">
        <w:t>7</w:t>
      </w:r>
      <w:r>
        <w:t>.20</w:t>
      </w:r>
      <w:r w:rsidR="0057392B">
        <w:t>20</w:t>
      </w:r>
      <w:r>
        <w:t xml:space="preserve"> № </w:t>
      </w:r>
      <w:r w:rsidR="0057392B">
        <w:t>628</w:t>
      </w:r>
    </w:p>
    <w:p w14:paraId="591026C3" w14:textId="77777777" w:rsidR="0057392B" w:rsidRDefault="00667759" w:rsidP="0057392B">
      <w:pPr>
        <w:pStyle w:val="40"/>
        <w:keepNext/>
        <w:keepLines/>
        <w:shd w:val="clear" w:color="auto" w:fill="auto"/>
        <w:spacing w:before="0" w:after="0" w:line="240" w:lineRule="auto"/>
        <w:ind w:left="23"/>
      </w:pPr>
      <w:bookmarkStart w:id="0" w:name="bookmark2"/>
      <w:r>
        <w:t xml:space="preserve">ПОЛОЖЕНИЕ </w:t>
      </w:r>
    </w:p>
    <w:p w14:paraId="60B6489D" w14:textId="63E165ED" w:rsidR="00894B4B" w:rsidRDefault="00667759" w:rsidP="0057392B">
      <w:pPr>
        <w:pStyle w:val="40"/>
        <w:keepNext/>
        <w:keepLines/>
        <w:shd w:val="clear" w:color="auto" w:fill="auto"/>
        <w:spacing w:before="0" w:after="0" w:line="240" w:lineRule="auto"/>
        <w:ind w:left="23"/>
      </w:pPr>
      <w:r>
        <w:t>о дипломе «За наставничество»</w:t>
      </w:r>
      <w:bookmarkEnd w:id="0"/>
    </w:p>
    <w:p w14:paraId="2D8B0295" w14:textId="77777777" w:rsidR="0057392B" w:rsidRDefault="0057392B">
      <w:pPr>
        <w:pStyle w:val="30"/>
        <w:shd w:val="clear" w:color="auto" w:fill="auto"/>
        <w:spacing w:before="0" w:after="0" w:line="317" w:lineRule="exact"/>
        <w:ind w:left="20" w:firstLine="720"/>
        <w:jc w:val="both"/>
      </w:pPr>
    </w:p>
    <w:p w14:paraId="0FD5CBD0" w14:textId="17F8A4DC" w:rsidR="0057392B" w:rsidRDefault="00667759" w:rsidP="0057392B">
      <w:pPr>
        <w:pStyle w:val="30"/>
        <w:shd w:val="clear" w:color="auto" w:fill="auto"/>
        <w:spacing w:before="0" w:after="0" w:line="317" w:lineRule="exact"/>
        <w:ind w:left="20" w:firstLine="720"/>
      </w:pPr>
      <w:r>
        <w:t>1. Общие положения</w:t>
      </w:r>
    </w:p>
    <w:p w14:paraId="1B9AA0A1" w14:textId="3BC21CAD" w:rsidR="00894B4B" w:rsidRDefault="00667759">
      <w:pPr>
        <w:pStyle w:val="1"/>
        <w:numPr>
          <w:ilvl w:val="0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Вручение диплома «За наставничество» (далее Диплом) является формой поощрения государственных гражданских служащих, служащих (далее работники) </w:t>
      </w:r>
      <w:r w:rsidR="0057392B">
        <w:t>министерства природных ресурсов, лесного хозяйства и экологии</w:t>
      </w:r>
      <w:r>
        <w:t xml:space="preserve"> Новгородской области, осуществляющих наставническую деятельность.</w:t>
      </w:r>
    </w:p>
    <w:p w14:paraId="161110E4" w14:textId="77777777" w:rsidR="00894B4B" w:rsidRDefault="00667759">
      <w:pPr>
        <w:pStyle w:val="1"/>
        <w:shd w:val="clear" w:color="auto" w:fill="auto"/>
        <w:spacing w:before="0" w:after="0" w:line="317" w:lineRule="exact"/>
        <w:ind w:left="20" w:firstLine="720"/>
        <w:jc w:val="both"/>
      </w:pPr>
      <w:r>
        <w:t>Дипломом поощряются работники:</w:t>
      </w:r>
    </w:p>
    <w:p w14:paraId="27C1AA7C" w14:textId="77777777" w:rsidR="00894B4B" w:rsidRDefault="00667759">
      <w:pPr>
        <w:pStyle w:val="1"/>
        <w:shd w:val="clear" w:color="auto" w:fill="auto"/>
        <w:spacing w:before="0" w:after="0" w:line="317" w:lineRule="exact"/>
        <w:ind w:left="20" w:right="20" w:firstLine="720"/>
        <w:jc w:val="both"/>
      </w:pPr>
      <w:r>
        <w:t>за эффективную организацию процесса формирования и развития профессиональных знаний, умений работников, в отношении которых осуществляется наставничество;</w:t>
      </w:r>
    </w:p>
    <w:p w14:paraId="4BB61E9A" w14:textId="77777777" w:rsidR="00894B4B" w:rsidRDefault="00667759">
      <w:pPr>
        <w:pStyle w:val="1"/>
        <w:shd w:val="clear" w:color="auto" w:fill="auto"/>
        <w:spacing w:before="0" w:after="0" w:line="317" w:lineRule="exact"/>
        <w:ind w:left="20" w:right="20" w:firstLine="720"/>
        <w:jc w:val="both"/>
      </w:pPr>
      <w:r>
        <w:t>за оказание помощи в адаптации работников к условиям осуществления трудовой (служебной), общественной деятельности, развития у работников интереса к трудовой (служебной), общественной деятельности;</w:t>
      </w:r>
    </w:p>
    <w:p w14:paraId="24C0E5B2" w14:textId="77777777" w:rsidR="00894B4B" w:rsidRDefault="00667759">
      <w:pPr>
        <w:pStyle w:val="1"/>
        <w:shd w:val="clear" w:color="auto" w:fill="auto"/>
        <w:spacing w:before="0" w:after="0" w:line="317" w:lineRule="exact"/>
        <w:ind w:left="20" w:right="20" w:firstLine="720"/>
        <w:jc w:val="both"/>
      </w:pPr>
      <w:r>
        <w:t>за успешное обучение граждан эффективным формам и методам работы (службы), осуществления общественной деятельности, развитие их способностей, качественное выполнение возложенных на них трудовых (служебных), общественных обязанностей, повышение профессионального уровня.</w:t>
      </w:r>
    </w:p>
    <w:p w14:paraId="173898C9" w14:textId="77777777" w:rsidR="00894B4B" w:rsidRDefault="00667759">
      <w:pPr>
        <w:pStyle w:val="1"/>
        <w:shd w:val="clear" w:color="auto" w:fill="auto"/>
        <w:spacing w:before="0" w:after="0" w:line="317" w:lineRule="exact"/>
        <w:ind w:left="20" w:right="20" w:firstLine="720"/>
        <w:jc w:val="both"/>
      </w:pPr>
      <w:r>
        <w:t>В целях настоящего Положения под наставничеством понимается деятельность, обеспечивающая передачу знаний и умений от более опытного сотрудника менее опытному путем планомерной работы, направленной на профессиональное становление, адаптацию в коллективе, воспитание дисциплинированности при исполнении должностных обязанностей.</w:t>
      </w:r>
    </w:p>
    <w:p w14:paraId="558D3FE7" w14:textId="60A3D95C" w:rsidR="0057392B" w:rsidRDefault="00667759" w:rsidP="00F97758">
      <w:pPr>
        <w:pStyle w:val="1"/>
        <w:numPr>
          <w:ilvl w:val="0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Повторное вручение Диплома не производится.</w:t>
      </w:r>
    </w:p>
    <w:p w14:paraId="08D68FDE" w14:textId="77777777" w:rsidR="00F97758" w:rsidRDefault="00F97758" w:rsidP="00F97758">
      <w:pPr>
        <w:pStyle w:val="1"/>
        <w:shd w:val="clear" w:color="auto" w:fill="auto"/>
        <w:spacing w:before="0" w:after="0" w:line="317" w:lineRule="exact"/>
        <w:ind w:left="740"/>
        <w:jc w:val="both"/>
      </w:pPr>
    </w:p>
    <w:p w14:paraId="1CC02610" w14:textId="77777777" w:rsidR="00894B4B" w:rsidRDefault="00667759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3261"/>
        </w:tabs>
        <w:spacing w:before="0" w:after="0" w:line="317" w:lineRule="exact"/>
        <w:ind w:left="2920"/>
        <w:jc w:val="both"/>
      </w:pPr>
      <w:bookmarkStart w:id="1" w:name="bookmark3"/>
      <w:r>
        <w:t>Условия поощрения Дипломом</w:t>
      </w:r>
      <w:bookmarkEnd w:id="1"/>
    </w:p>
    <w:p w14:paraId="1280F89A" w14:textId="77777777" w:rsidR="00894B4B" w:rsidRDefault="00667759">
      <w:pPr>
        <w:pStyle w:val="1"/>
        <w:numPr>
          <w:ilvl w:val="1"/>
          <w:numId w:val="3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Вручение диплома является формой поощрения работников, осуществивших наставническую деятельность в отношении не менее 2 работников в рамках трудовой (служебной) деятельности.</w:t>
      </w:r>
    </w:p>
    <w:p w14:paraId="78CDD5AD" w14:textId="77777777" w:rsidR="00894B4B" w:rsidRDefault="00667759">
      <w:pPr>
        <w:pStyle w:val="1"/>
        <w:numPr>
          <w:ilvl w:val="1"/>
          <w:numId w:val="3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Представление к поощрению Дипломом работников, имеющих дисциплинарные взыскания и (или)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в отношении которых проводится служебная проверка, не допускается.</w:t>
      </w:r>
    </w:p>
    <w:p w14:paraId="0B8B54B9" w14:textId="77777777" w:rsidR="00894B4B" w:rsidRDefault="00667759">
      <w:pPr>
        <w:pStyle w:val="1"/>
        <w:numPr>
          <w:ilvl w:val="1"/>
          <w:numId w:val="3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Дипломом поощряются ежегодно не более 3 работников, осуществляющих наставническую деятельность.</w:t>
      </w:r>
    </w:p>
    <w:p w14:paraId="7B3DEEE2" w14:textId="77777777" w:rsidR="00894B4B" w:rsidRDefault="00667759">
      <w:pPr>
        <w:pStyle w:val="1"/>
        <w:numPr>
          <w:ilvl w:val="0"/>
          <w:numId w:val="4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Поощрение Дипломом производится на основании ходатайства одного из следующих должностных лиц (далее инициатор поощрения):</w:t>
      </w:r>
    </w:p>
    <w:p w14:paraId="12023E5A" w14:textId="4FD0366F" w:rsidR="00894B4B" w:rsidRDefault="00667759">
      <w:pPr>
        <w:pStyle w:val="1"/>
        <w:shd w:val="clear" w:color="auto" w:fill="auto"/>
        <w:spacing w:before="0" w:after="0" w:line="317" w:lineRule="exact"/>
        <w:ind w:left="20" w:firstLine="700"/>
        <w:jc w:val="both"/>
      </w:pPr>
      <w:r>
        <w:t xml:space="preserve">заместителя </w:t>
      </w:r>
      <w:r w:rsidR="0057392B">
        <w:t>министра</w:t>
      </w:r>
      <w:r w:rsidR="00793757">
        <w:t xml:space="preserve"> природных ресурсов, лесного хозяйства и экологии </w:t>
      </w:r>
      <w:r>
        <w:t>Новгородской области</w:t>
      </w:r>
      <w:r w:rsidR="00793757">
        <w:t xml:space="preserve"> - директора департамента охраны окружающей среды и выдачи разрешительных документов</w:t>
      </w:r>
      <w:r>
        <w:t>,</w:t>
      </w:r>
    </w:p>
    <w:p w14:paraId="24F103C9" w14:textId="01C5196B" w:rsidR="00793757" w:rsidRDefault="00793757">
      <w:pPr>
        <w:pStyle w:val="1"/>
        <w:shd w:val="clear" w:color="auto" w:fill="auto"/>
        <w:spacing w:before="0" w:after="0" w:line="317" w:lineRule="exact"/>
        <w:ind w:left="20" w:firstLine="700"/>
        <w:jc w:val="both"/>
      </w:pPr>
      <w:r>
        <w:lastRenderedPageBreak/>
        <w:t xml:space="preserve">заместителя министра природных ресурсов, лесного хозяйства и экологии Новгородской области - директора департамента </w:t>
      </w:r>
      <w:r>
        <w:t>инвестиционного развития, перспективного освоения лесов и бюджетной политики;</w:t>
      </w:r>
    </w:p>
    <w:p w14:paraId="62B8FE4A" w14:textId="016CD03A" w:rsidR="00793757" w:rsidRDefault="00793757">
      <w:pPr>
        <w:pStyle w:val="1"/>
        <w:shd w:val="clear" w:color="auto" w:fill="auto"/>
        <w:spacing w:before="0" w:after="0" w:line="317" w:lineRule="exact"/>
        <w:ind w:left="20" w:firstLine="700"/>
        <w:jc w:val="both"/>
      </w:pPr>
      <w:r>
        <w:t>заместителя министра природных ресурсов, лесного хозяйства и экологии Новгородской области - директора департамента</w:t>
      </w:r>
      <w:r>
        <w:t xml:space="preserve"> лесного хозяйства;</w:t>
      </w:r>
    </w:p>
    <w:p w14:paraId="78D525EF" w14:textId="19FFE852" w:rsidR="00793757" w:rsidRDefault="00793757" w:rsidP="00793757">
      <w:pPr>
        <w:pStyle w:val="1"/>
        <w:shd w:val="clear" w:color="auto" w:fill="auto"/>
        <w:spacing w:before="0" w:after="0" w:line="317" w:lineRule="exact"/>
        <w:ind w:left="20" w:firstLine="700"/>
        <w:jc w:val="both"/>
      </w:pPr>
      <w:r>
        <w:t>директора департамента недропользования, геоинформации и обеспечения деятельности министерства;</w:t>
      </w:r>
    </w:p>
    <w:p w14:paraId="6786E1E4" w14:textId="3448B201" w:rsidR="00894B4B" w:rsidRDefault="00793757">
      <w:pPr>
        <w:pStyle w:val="1"/>
        <w:shd w:val="clear" w:color="auto" w:fill="auto"/>
        <w:spacing w:before="0" w:after="0" w:line="317" w:lineRule="exact"/>
        <w:ind w:left="20" w:firstLine="700"/>
        <w:jc w:val="both"/>
      </w:pPr>
      <w:r>
        <w:t xml:space="preserve">начальниками отделов департаментов министерства </w:t>
      </w:r>
      <w:r>
        <w:t>природных ресурсов, лесного хозяйства и экологии Новгородской области</w:t>
      </w:r>
      <w:r>
        <w:t>.</w:t>
      </w:r>
    </w:p>
    <w:p w14:paraId="3C94D9A5" w14:textId="7D8C8BA2" w:rsidR="00894B4B" w:rsidRDefault="00667759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Решение о поощрении Дипломом принимается </w:t>
      </w:r>
      <w:r w:rsidR="00793757">
        <w:t>министром природных ресурсов, лесного хозяйства и экологии Новгородской области (далее министр).</w:t>
      </w:r>
    </w:p>
    <w:p w14:paraId="356E6569" w14:textId="76720E3F" w:rsidR="00894B4B" w:rsidRDefault="00667759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Служебная записка о поощрении Дипломом (далее служебная записка) оформляется инициатором поощрения согласно приложению № </w:t>
      </w:r>
      <w:r w:rsidR="00F97758">
        <w:t>1</w:t>
      </w:r>
      <w:r>
        <w:t xml:space="preserve"> к настоящему Положению и направляется для согласования в адрес </w:t>
      </w:r>
      <w:r w:rsidR="00793757">
        <w:t>министра.</w:t>
      </w:r>
    </w:p>
    <w:p w14:paraId="67353825" w14:textId="77777777" w:rsidR="00894B4B" w:rsidRDefault="00667759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К служебной записке прилагаются следующие документы:</w:t>
      </w:r>
    </w:p>
    <w:p w14:paraId="7FB7DCD2" w14:textId="77777777" w:rsidR="00894B4B" w:rsidRDefault="00667759">
      <w:pPr>
        <w:pStyle w:val="1"/>
        <w:numPr>
          <w:ilvl w:val="0"/>
          <w:numId w:val="6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Характеристика гражданина, представляемого к поощрению, отражающая конкретные заслуги в области наставнической деятельности, указанные в подпункте 1.1 настоящего Положения, выданная инициатором поощрения;</w:t>
      </w:r>
    </w:p>
    <w:p w14:paraId="4B9F6E62" w14:textId="77777777" w:rsidR="00894B4B" w:rsidRDefault="00667759">
      <w:pPr>
        <w:pStyle w:val="1"/>
        <w:numPr>
          <w:ilvl w:val="0"/>
          <w:numId w:val="6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Согласие работника, представляемого к поощрению, на обработку его персональных данных, оформленное по образцу согласно приложению № 2 к настоящему Положению;</w:t>
      </w:r>
    </w:p>
    <w:p w14:paraId="3E5A7673" w14:textId="77777777" w:rsidR="00894B4B" w:rsidRDefault="00667759">
      <w:pPr>
        <w:pStyle w:val="1"/>
        <w:numPr>
          <w:ilvl w:val="0"/>
          <w:numId w:val="6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Копии документов о назначении (закреплении) в качестве наставника лица, представляемого к поощрению.</w:t>
      </w:r>
    </w:p>
    <w:p w14:paraId="2F7EF33E" w14:textId="7CD90C4C" w:rsidR="00894B4B" w:rsidRDefault="00667759">
      <w:pPr>
        <w:pStyle w:val="1"/>
        <w:numPr>
          <w:ilvl w:val="1"/>
          <w:numId w:val="6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Служебная записка, подписанная инициатором поощрения, с документами, указанными в пункте 3.4 настоящего Положения (далее документы), направляется </w:t>
      </w:r>
      <w:r w:rsidR="00793757">
        <w:t>министру</w:t>
      </w:r>
      <w:r>
        <w:t>.</w:t>
      </w:r>
    </w:p>
    <w:p w14:paraId="344666B8" w14:textId="04D68F33" w:rsidR="00894B4B" w:rsidRDefault="00667759">
      <w:pPr>
        <w:pStyle w:val="1"/>
        <w:numPr>
          <w:ilvl w:val="1"/>
          <w:numId w:val="6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Если </w:t>
      </w:r>
      <w:r w:rsidR="00793757">
        <w:t xml:space="preserve">министром </w:t>
      </w:r>
      <w:r>
        <w:t>принято решение об отказе в поощрении, не позднее 3-х календарных дней со дня принятия такого решения, документы возвращаются инициатору поощрения.</w:t>
      </w:r>
    </w:p>
    <w:p w14:paraId="0BDF687B" w14:textId="08C0A95E" w:rsidR="00894B4B" w:rsidRDefault="00667759">
      <w:pPr>
        <w:pStyle w:val="1"/>
        <w:numPr>
          <w:ilvl w:val="1"/>
          <w:numId w:val="6"/>
        </w:numPr>
        <w:shd w:val="clear" w:color="auto" w:fill="auto"/>
        <w:spacing w:before="0" w:after="240" w:line="317" w:lineRule="exact"/>
        <w:ind w:left="20" w:firstLine="700"/>
        <w:jc w:val="both"/>
      </w:pPr>
      <w:r>
        <w:t xml:space="preserve"> В случае принятия </w:t>
      </w:r>
      <w:r w:rsidR="00793757">
        <w:t>министром</w:t>
      </w:r>
      <w:r>
        <w:t xml:space="preserve"> решения о поощрении Дипломом служебная записка с резолюцией направляется в </w:t>
      </w:r>
      <w:r w:rsidR="00793757">
        <w:t xml:space="preserve">отдел планирования, правового и кадрового обеспечения департамента </w:t>
      </w:r>
      <w:r w:rsidR="00793757">
        <w:t>инвестиционного развития, перспективного освоения лесов и бюджетной политики</w:t>
      </w:r>
      <w:r>
        <w:t xml:space="preserve"> для подготовки приказа </w:t>
      </w:r>
      <w:r w:rsidR="00793757">
        <w:t>министерства природных ресурсов, лесного хозяйст</w:t>
      </w:r>
      <w:r w:rsidR="00F97758">
        <w:t>ва и экологии Новгородской области</w:t>
      </w:r>
      <w:r>
        <w:t xml:space="preserve"> о поощрении Дипломом.</w:t>
      </w:r>
    </w:p>
    <w:p w14:paraId="14B7DCAD" w14:textId="77777777" w:rsidR="00894B4B" w:rsidRDefault="00667759">
      <w:pPr>
        <w:pStyle w:val="30"/>
        <w:numPr>
          <w:ilvl w:val="0"/>
          <w:numId w:val="7"/>
        </w:numPr>
        <w:shd w:val="clear" w:color="auto" w:fill="auto"/>
        <w:tabs>
          <w:tab w:val="left" w:pos="3336"/>
        </w:tabs>
        <w:spacing w:before="0" w:after="0" w:line="317" w:lineRule="exact"/>
        <w:ind w:left="3000"/>
        <w:jc w:val="both"/>
      </w:pPr>
      <w:r>
        <w:t>Порядок вручения Диплома</w:t>
      </w:r>
    </w:p>
    <w:p w14:paraId="4C48BFBF" w14:textId="77777777" w:rsidR="00F97758" w:rsidRDefault="00667759" w:rsidP="00F97758">
      <w:pPr>
        <w:pStyle w:val="1"/>
        <w:numPr>
          <w:ilvl w:val="1"/>
          <w:numId w:val="7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 Решение о поощрении Дипломом оформляется приказом </w:t>
      </w:r>
      <w:r w:rsidR="00F97758">
        <w:t>министерства природных ресурсов, лесного хозяйства и экологии Новгородской</w:t>
      </w:r>
      <w:r w:rsidR="00F97758">
        <w:t xml:space="preserve"> области.</w:t>
      </w:r>
      <w:r>
        <w:t xml:space="preserve"> </w:t>
      </w:r>
    </w:p>
    <w:p w14:paraId="5A3037BF" w14:textId="207821D9" w:rsidR="00894B4B" w:rsidRDefault="00667759" w:rsidP="00F97758">
      <w:pPr>
        <w:pStyle w:val="1"/>
        <w:numPr>
          <w:ilvl w:val="1"/>
          <w:numId w:val="7"/>
        </w:numPr>
        <w:shd w:val="clear" w:color="auto" w:fill="auto"/>
        <w:spacing w:before="0" w:after="0" w:line="317" w:lineRule="exact"/>
        <w:ind w:left="20" w:firstLine="700"/>
        <w:jc w:val="both"/>
      </w:pPr>
      <w:r>
        <w:t xml:space="preserve">Вручение Диплома производится в торжественной обстановке </w:t>
      </w:r>
      <w:proofErr w:type="gramStart"/>
      <w:r w:rsidR="00F97758">
        <w:t xml:space="preserve">министром </w:t>
      </w:r>
      <w:r>
        <w:t xml:space="preserve"> или</w:t>
      </w:r>
      <w:proofErr w:type="gramEnd"/>
      <w:r>
        <w:t xml:space="preserve"> уполномоченным им лицом в течение 30 календарных дней со дня подписания приказа.</w:t>
      </w:r>
    </w:p>
    <w:p w14:paraId="06D771FB" w14:textId="77777777" w:rsidR="00894B4B" w:rsidRPr="00F97758" w:rsidRDefault="00667759">
      <w:pPr>
        <w:pStyle w:val="1"/>
        <w:numPr>
          <w:ilvl w:val="0"/>
          <w:numId w:val="7"/>
        </w:numPr>
        <w:shd w:val="clear" w:color="auto" w:fill="auto"/>
        <w:tabs>
          <w:tab w:val="left" w:pos="2728"/>
        </w:tabs>
        <w:spacing w:before="0" w:after="0" w:line="317" w:lineRule="exact"/>
        <w:ind w:left="2380"/>
        <w:jc w:val="both"/>
        <w:rPr>
          <w:b/>
          <w:bCs/>
        </w:rPr>
      </w:pPr>
      <w:r w:rsidRPr="00F97758">
        <w:rPr>
          <w:b/>
          <w:bCs/>
        </w:rPr>
        <w:t>Материально-техническое обеспечение</w:t>
      </w:r>
    </w:p>
    <w:p w14:paraId="123C6AA0" w14:textId="1312C6CC" w:rsidR="00894B4B" w:rsidRDefault="00667759">
      <w:pPr>
        <w:pStyle w:val="1"/>
        <w:numPr>
          <w:ilvl w:val="1"/>
          <w:numId w:val="7"/>
        </w:numPr>
        <w:shd w:val="clear" w:color="auto" w:fill="auto"/>
        <w:tabs>
          <w:tab w:val="left" w:pos="1260"/>
        </w:tabs>
        <w:spacing w:before="0" w:after="0" w:line="317" w:lineRule="exact"/>
        <w:ind w:firstLine="700"/>
        <w:jc w:val="both"/>
        <w:sectPr w:rsidR="00894B4B" w:rsidSect="00F97758">
          <w:pgSz w:w="11909" w:h="16838"/>
          <w:pgMar w:top="709" w:right="1267" w:bottom="975" w:left="1282" w:header="0" w:footer="3" w:gutter="0"/>
          <w:cols w:space="720"/>
          <w:noEndnote/>
          <w:docGrid w:linePitch="360"/>
        </w:sectPr>
      </w:pPr>
      <w:r>
        <w:t xml:space="preserve">Оформление Дипломов осуществляется </w:t>
      </w:r>
      <w:r w:rsidR="00F97758">
        <w:t>министерств</w:t>
      </w:r>
      <w:r w:rsidR="00F97758">
        <w:t>ом</w:t>
      </w:r>
      <w:r w:rsidR="00F97758">
        <w:t xml:space="preserve"> природных ресурсов, лесного хозяйства и экологии Новгородской области</w:t>
      </w:r>
      <w:r w:rsidR="00F97758">
        <w:t>.</w:t>
      </w:r>
    </w:p>
    <w:p w14:paraId="2D3E25E0" w14:textId="77777777" w:rsidR="0057392B" w:rsidRDefault="0057392B" w:rsidP="0057392B">
      <w:pPr>
        <w:pStyle w:val="1"/>
        <w:shd w:val="clear" w:color="auto" w:fill="auto"/>
        <w:spacing w:before="0" w:after="0" w:line="241" w:lineRule="exact"/>
        <w:jc w:val="right"/>
      </w:pPr>
    </w:p>
    <w:p w14:paraId="0DA2038D" w14:textId="47139E0D" w:rsidR="0057392B" w:rsidRDefault="00667759" w:rsidP="0057392B">
      <w:pPr>
        <w:pStyle w:val="1"/>
        <w:shd w:val="clear" w:color="auto" w:fill="auto"/>
        <w:spacing w:before="0" w:after="0" w:line="241" w:lineRule="exact"/>
        <w:jc w:val="right"/>
      </w:pPr>
      <w:proofErr w:type="gramStart"/>
      <w:r>
        <w:t xml:space="preserve">Приложение  </w:t>
      </w:r>
      <w:r w:rsidR="00F97758">
        <w:t>№</w:t>
      </w:r>
      <w:proofErr w:type="gramEnd"/>
      <w:r w:rsidR="00F97758">
        <w:t xml:space="preserve"> 1</w:t>
      </w:r>
    </w:p>
    <w:p w14:paraId="4E8F87B5" w14:textId="77777777" w:rsidR="00F97758" w:rsidRDefault="00667759" w:rsidP="0057392B">
      <w:pPr>
        <w:pStyle w:val="1"/>
        <w:shd w:val="clear" w:color="auto" w:fill="auto"/>
        <w:spacing w:before="0" w:after="0" w:line="241" w:lineRule="exact"/>
        <w:jc w:val="right"/>
      </w:pPr>
      <w:r>
        <w:t xml:space="preserve">к Положению о дипломе </w:t>
      </w:r>
    </w:p>
    <w:p w14:paraId="1302DD26" w14:textId="56A3375B" w:rsidR="00894B4B" w:rsidRDefault="00667759" w:rsidP="0057392B">
      <w:pPr>
        <w:pStyle w:val="1"/>
        <w:shd w:val="clear" w:color="auto" w:fill="auto"/>
        <w:spacing w:before="0" w:after="0" w:line="241" w:lineRule="exact"/>
        <w:jc w:val="right"/>
      </w:pPr>
      <w:r>
        <w:t>«За наставничество»</w:t>
      </w:r>
    </w:p>
    <w:p w14:paraId="6FEAC25C" w14:textId="77777777" w:rsidR="00894B4B" w:rsidRDefault="00667759">
      <w:pPr>
        <w:pStyle w:val="41"/>
        <w:framePr w:w="362" w:h="598" w:wrap="around" w:vAnchor="text" w:hAnchor="margin" w:x="-3127" w:y="85"/>
        <w:shd w:val="clear" w:color="auto" w:fill="auto"/>
        <w:spacing w:after="0" w:line="260" w:lineRule="exact"/>
      </w:pPr>
      <w:r>
        <w:t>№</w:t>
      </w:r>
    </w:p>
    <w:p w14:paraId="1C2F2F2C" w14:textId="77777777" w:rsidR="00894B4B" w:rsidRPr="00667759" w:rsidRDefault="00667759">
      <w:pPr>
        <w:pStyle w:val="5"/>
        <w:framePr w:w="362" w:h="598" w:wrap="around" w:vAnchor="text" w:hAnchor="margin" w:x="-3127" w:y="85"/>
        <w:shd w:val="clear" w:color="auto" w:fill="auto"/>
        <w:spacing w:before="0" w:line="280" w:lineRule="exact"/>
        <w:rPr>
          <w:lang w:val="ru-RU"/>
        </w:rPr>
      </w:pPr>
      <w:r>
        <w:rPr>
          <w:spacing w:val="-10"/>
        </w:rPr>
        <w:t>or</w:t>
      </w:r>
    </w:p>
    <w:p w14:paraId="59316640" w14:textId="77777777" w:rsidR="00894B4B" w:rsidRDefault="00667759">
      <w:pPr>
        <w:pStyle w:val="1"/>
        <w:framePr w:h="239" w:wrap="around" w:vAnchor="text" w:hAnchor="margin" w:x="-5381" w:y="432"/>
        <w:shd w:val="clear" w:color="auto" w:fill="auto"/>
        <w:spacing w:before="0" w:after="0" w:line="240" w:lineRule="exact"/>
        <w:jc w:val="left"/>
      </w:pPr>
      <w:r>
        <w:rPr>
          <w:rStyle w:val="Exact"/>
          <w:spacing w:val="0"/>
        </w:rPr>
        <w:t>на№</w:t>
      </w:r>
    </w:p>
    <w:p w14:paraId="572C9917" w14:textId="77777777" w:rsidR="00894B4B" w:rsidRDefault="00667759" w:rsidP="00F97758">
      <w:pPr>
        <w:pStyle w:val="30"/>
        <w:shd w:val="clear" w:color="auto" w:fill="auto"/>
        <w:tabs>
          <w:tab w:val="left" w:pos="2835"/>
          <w:tab w:val="left" w:pos="2977"/>
        </w:tabs>
        <w:spacing w:before="0" w:after="45" w:line="241" w:lineRule="exact"/>
        <w:ind w:left="40" w:right="820" w:firstLine="80"/>
      </w:pPr>
      <w:r>
        <w:t>Руководителю органа исполнительной власти Новгородской области</w:t>
      </w:r>
    </w:p>
    <w:p w14:paraId="64F9DA26" w14:textId="77777777" w:rsidR="00894B4B" w:rsidRDefault="00667759" w:rsidP="00F97758">
      <w:pPr>
        <w:pStyle w:val="30"/>
        <w:shd w:val="clear" w:color="auto" w:fill="auto"/>
        <w:tabs>
          <w:tab w:val="left" w:pos="2835"/>
          <w:tab w:val="left" w:pos="2977"/>
        </w:tabs>
        <w:spacing w:before="0" w:after="0" w:line="260" w:lineRule="exact"/>
        <w:ind w:left="1080" w:right="820"/>
        <w:sectPr w:rsidR="00894B4B">
          <w:headerReference w:type="even" r:id="rId7"/>
          <w:headerReference w:type="default" r:id="rId8"/>
          <w:pgSz w:w="11909" w:h="16838"/>
          <w:pgMar w:top="1136" w:right="1374" w:bottom="632" w:left="6691" w:header="0" w:footer="3" w:gutter="0"/>
          <w:cols w:space="720"/>
          <w:noEndnote/>
          <w:docGrid w:linePitch="360"/>
        </w:sectPr>
      </w:pPr>
      <w:r>
        <w:t>Ф.И.О.</w:t>
      </w:r>
    </w:p>
    <w:p w14:paraId="6032D8FE" w14:textId="77777777" w:rsidR="00894B4B" w:rsidRDefault="00667759">
      <w:pPr>
        <w:pStyle w:val="30"/>
        <w:shd w:val="clear" w:color="auto" w:fill="auto"/>
        <w:spacing w:before="0" w:after="424" w:line="565" w:lineRule="exact"/>
        <w:ind w:left="180" w:right="6180"/>
        <w:jc w:val="left"/>
      </w:pPr>
      <w:r>
        <w:t>СЛУЖЕБНАЯ ЗАПИСКА О поощрении</w:t>
      </w:r>
    </w:p>
    <w:p w14:paraId="19BB6569" w14:textId="77777777" w:rsidR="00894B4B" w:rsidRDefault="00667759">
      <w:pPr>
        <w:pStyle w:val="30"/>
        <w:shd w:val="clear" w:color="auto" w:fill="auto"/>
        <w:tabs>
          <w:tab w:val="left" w:leader="underscore" w:pos="7350"/>
        </w:tabs>
        <w:spacing w:before="0" w:after="70" w:line="260" w:lineRule="exact"/>
        <w:ind w:left="2540"/>
        <w:jc w:val="both"/>
      </w:pPr>
      <w:r>
        <w:t>Уважаем (</w:t>
      </w:r>
      <w:proofErr w:type="spellStart"/>
      <w:r>
        <w:t>ый</w:t>
      </w:r>
      <w:proofErr w:type="spellEnd"/>
      <w:r>
        <w:t xml:space="preserve">, </w:t>
      </w:r>
      <w:proofErr w:type="spellStart"/>
      <w:r>
        <w:t>ая</w:t>
      </w:r>
      <w:proofErr w:type="spellEnd"/>
      <w:r>
        <w:t>)</w:t>
      </w:r>
      <w:r>
        <w:tab/>
        <w:t>!</w:t>
      </w:r>
    </w:p>
    <w:p w14:paraId="452E3E84" w14:textId="77777777" w:rsidR="00894B4B" w:rsidRDefault="00667759">
      <w:pPr>
        <w:pStyle w:val="1"/>
        <w:shd w:val="clear" w:color="auto" w:fill="auto"/>
        <w:spacing w:before="0" w:after="728" w:line="320" w:lineRule="exact"/>
        <w:ind w:left="60" w:right="260" w:firstLine="560"/>
        <w:jc w:val="left"/>
      </w:pPr>
      <w:r>
        <w:t>Прошу поддержать ходатайство о поощрении дипломом «За наставничество»</w:t>
      </w:r>
    </w:p>
    <w:p w14:paraId="1A2131D6" w14:textId="77777777" w:rsidR="00894B4B" w:rsidRDefault="00667759">
      <w:pPr>
        <w:pStyle w:val="60"/>
        <w:shd w:val="clear" w:color="auto" w:fill="auto"/>
        <w:spacing w:before="0" w:after="0" w:line="160" w:lineRule="exact"/>
        <w:ind w:left="240"/>
      </w:pPr>
      <w:r>
        <w:t>(ФИО гражданина, представляемого к поощрению дипломом, место работы (службы), занимаемая должность)</w:t>
      </w:r>
    </w:p>
    <w:p w14:paraId="06819718" w14:textId="77777777" w:rsidR="00894B4B" w:rsidRDefault="00667759">
      <w:pPr>
        <w:pStyle w:val="1"/>
        <w:shd w:val="clear" w:color="auto" w:fill="auto"/>
        <w:tabs>
          <w:tab w:val="left" w:leader="underscore" w:pos="9259"/>
        </w:tabs>
        <w:spacing w:before="0" w:after="0" w:line="260" w:lineRule="exact"/>
        <w:jc w:val="both"/>
      </w:pPr>
      <w:r>
        <w:t>за</w:t>
      </w:r>
      <w:r>
        <w:tab/>
      </w:r>
    </w:p>
    <w:p w14:paraId="348E179C" w14:textId="77777777" w:rsidR="00894B4B" w:rsidRDefault="00667759">
      <w:pPr>
        <w:pStyle w:val="60"/>
        <w:shd w:val="clear" w:color="auto" w:fill="auto"/>
        <w:spacing w:before="0" w:after="0" w:line="310" w:lineRule="exact"/>
        <w:ind w:left="60" w:firstLine="560"/>
        <w:jc w:val="left"/>
      </w:pPr>
      <w:r>
        <w:t>(указываются заслуги в наставнической деятельности лица, поощряемого дипломом «За наставничество»)</w:t>
      </w:r>
    </w:p>
    <w:p w14:paraId="4A2C95BC" w14:textId="77777777" w:rsidR="00894B4B" w:rsidRDefault="00667759">
      <w:pPr>
        <w:pStyle w:val="1"/>
        <w:shd w:val="clear" w:color="auto" w:fill="auto"/>
        <w:tabs>
          <w:tab w:val="right" w:leader="underscore" w:pos="4690"/>
        </w:tabs>
        <w:spacing w:before="0" w:after="0" w:line="310" w:lineRule="exact"/>
        <w:ind w:left="60"/>
        <w:jc w:val="both"/>
      </w:pPr>
      <w:r>
        <w:t>Приложение: 1.</w:t>
      </w:r>
      <w:r>
        <w:tab/>
        <w:t>*</w:t>
      </w:r>
    </w:p>
    <w:p w14:paraId="2B7933E0" w14:textId="77777777" w:rsidR="00894B4B" w:rsidRDefault="00667759">
      <w:pPr>
        <w:pStyle w:val="33"/>
        <w:keepNext/>
        <w:keepLines/>
        <w:shd w:val="clear" w:color="auto" w:fill="auto"/>
        <w:tabs>
          <w:tab w:val="left" w:leader="underscore" w:pos="4598"/>
        </w:tabs>
        <w:spacing w:after="640"/>
        <w:ind w:left="1740"/>
      </w:pPr>
      <w:bookmarkStart w:id="2" w:name="bookmark4"/>
      <w:r>
        <w:rPr>
          <w:rStyle w:val="313pt"/>
        </w:rPr>
        <w:t>2</w:t>
      </w:r>
      <w:r>
        <w:t>,</w:t>
      </w:r>
      <w:r>
        <w:tab/>
      </w:r>
      <w:bookmarkEnd w:id="2"/>
    </w:p>
    <w:p w14:paraId="63C7E566" w14:textId="77777777" w:rsidR="00894B4B" w:rsidRDefault="00667759">
      <w:pPr>
        <w:pStyle w:val="1"/>
        <w:shd w:val="clear" w:color="auto" w:fill="auto"/>
        <w:tabs>
          <w:tab w:val="left" w:leader="underscore" w:pos="5345"/>
          <w:tab w:val="left" w:leader="underscore" w:pos="7044"/>
        </w:tabs>
        <w:spacing w:before="0" w:after="0" w:line="260" w:lineRule="exact"/>
        <w:ind w:left="60"/>
        <w:jc w:val="both"/>
      </w:pPr>
      <w:r>
        <w:tab/>
        <w:t xml:space="preserve"> </w:t>
      </w:r>
      <w:r>
        <w:tab/>
        <w:t xml:space="preserve"> И.О. Фамилия</w:t>
      </w:r>
    </w:p>
    <w:p w14:paraId="06B86FC5" w14:textId="77777777" w:rsidR="00894B4B" w:rsidRDefault="00667759">
      <w:pPr>
        <w:pStyle w:val="70"/>
        <w:shd w:val="clear" w:color="auto" w:fill="auto"/>
        <w:tabs>
          <w:tab w:val="right" w:pos="6799"/>
        </w:tabs>
        <w:spacing w:before="0"/>
        <w:ind w:left="60"/>
      </w:pPr>
      <w:r>
        <w:t>(первый заместитель руководителя органа исполнительной</w:t>
      </w:r>
      <w:r>
        <w:tab/>
        <w:t>(подпись)</w:t>
      </w:r>
    </w:p>
    <w:p w14:paraId="6CA499C0" w14:textId="77777777" w:rsidR="00894B4B" w:rsidRDefault="00667759">
      <w:pPr>
        <w:pStyle w:val="70"/>
        <w:shd w:val="clear" w:color="auto" w:fill="auto"/>
        <w:spacing w:before="0" w:after="28"/>
        <w:ind w:left="180"/>
        <w:jc w:val="center"/>
      </w:pPr>
      <w:r>
        <w:t>власти Новгородской области, заместитель руководителя органа исполнительной власти Новгородской области, руководитель структурного подразделения органа исполнительной власти Новгородской области)</w:t>
      </w:r>
    </w:p>
    <w:p w14:paraId="01AB5C01" w14:textId="77777777" w:rsidR="00894B4B" w:rsidRDefault="00667759">
      <w:pPr>
        <w:pStyle w:val="1"/>
        <w:shd w:val="clear" w:color="auto" w:fill="auto"/>
        <w:tabs>
          <w:tab w:val="right" w:leader="underscore" w:pos="744"/>
          <w:tab w:val="center" w:leader="underscore" w:pos="2702"/>
          <w:tab w:val="left" w:leader="underscore" w:pos="3264"/>
        </w:tabs>
        <w:spacing w:before="0" w:after="4748" w:line="260" w:lineRule="exact"/>
        <w:ind w:left="60"/>
        <w:jc w:val="both"/>
      </w:pPr>
      <w:r>
        <w:t>&lt;&lt;</w:t>
      </w:r>
      <w:r>
        <w:tab/>
        <w:t>»</w:t>
      </w:r>
      <w:r>
        <w:tab/>
        <w:t>20</w:t>
      </w:r>
      <w:r>
        <w:tab/>
        <w:t>года</w:t>
      </w:r>
    </w:p>
    <w:p w14:paraId="25F55294" w14:textId="04D80232" w:rsidR="00894B4B" w:rsidRDefault="00667759">
      <w:pPr>
        <w:pStyle w:val="70"/>
        <w:shd w:val="clear" w:color="auto" w:fill="auto"/>
        <w:spacing w:before="0" w:line="180" w:lineRule="exact"/>
        <w:ind w:left="60"/>
      </w:pPr>
      <w:r>
        <w:t>&lt;*&gt; перечисляются документы, указанные в пункте 3.4 Положения о дипломе «За наставничество».</w:t>
      </w:r>
    </w:p>
    <w:p w14:paraId="6DD8FE5F" w14:textId="38A363EB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6F3D0D4D" w14:textId="1434487F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34CDFDFD" w14:textId="5D95A22F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507BC5A8" w14:textId="375A9D0B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2A476EC3" w14:textId="1170F86C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35F708F3" w14:textId="611F1137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7FE45AFF" w14:textId="7683D7AD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3AF60F8B" w14:textId="0CBF1F8A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1B29B505" w14:textId="2A124A06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1AAE8D6B" w14:textId="3573EF0E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3BA6B3DE" w14:textId="481270FD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068567C4" w14:textId="77777777" w:rsidR="00F97758" w:rsidRDefault="00F97758">
      <w:pPr>
        <w:pStyle w:val="70"/>
        <w:shd w:val="clear" w:color="auto" w:fill="auto"/>
        <w:spacing w:before="0" w:line="180" w:lineRule="exact"/>
        <w:ind w:left="60"/>
      </w:pPr>
    </w:p>
    <w:p w14:paraId="486F3D4E" w14:textId="0DA8A3A2" w:rsidR="00F97758" w:rsidRPr="00F97758" w:rsidRDefault="00F97758" w:rsidP="00F97758">
      <w:pPr>
        <w:pStyle w:val="70"/>
        <w:shd w:val="clear" w:color="auto" w:fill="auto"/>
        <w:spacing w:before="0" w:line="180" w:lineRule="exact"/>
        <w:ind w:left="60"/>
        <w:jc w:val="right"/>
        <w:rPr>
          <w:sz w:val="24"/>
          <w:szCs w:val="24"/>
        </w:rPr>
      </w:pPr>
      <w:r w:rsidRPr="00F97758">
        <w:rPr>
          <w:sz w:val="24"/>
          <w:szCs w:val="24"/>
        </w:rPr>
        <w:t>Приложение № 2</w:t>
      </w:r>
    </w:p>
    <w:p w14:paraId="498BCA66" w14:textId="77777777" w:rsidR="00F97758" w:rsidRDefault="00F97758" w:rsidP="00F97758">
      <w:pPr>
        <w:pStyle w:val="1"/>
        <w:shd w:val="clear" w:color="auto" w:fill="auto"/>
        <w:spacing w:before="0" w:after="0" w:line="241" w:lineRule="exact"/>
        <w:jc w:val="right"/>
      </w:pPr>
      <w:r>
        <w:t xml:space="preserve">к Положению о дипломе </w:t>
      </w:r>
    </w:p>
    <w:p w14:paraId="12E075C3" w14:textId="77777777" w:rsidR="00F97758" w:rsidRDefault="00F97758" w:rsidP="00F97758">
      <w:pPr>
        <w:pStyle w:val="1"/>
        <w:shd w:val="clear" w:color="auto" w:fill="auto"/>
        <w:spacing w:before="0" w:after="0" w:line="241" w:lineRule="exact"/>
        <w:jc w:val="right"/>
      </w:pPr>
      <w:r>
        <w:t>«За наставничество»</w:t>
      </w:r>
    </w:p>
    <w:p w14:paraId="199A250B" w14:textId="46EA731D" w:rsidR="00F97758" w:rsidRDefault="00F97758" w:rsidP="00F97758">
      <w:pPr>
        <w:pStyle w:val="70"/>
        <w:shd w:val="clear" w:color="auto" w:fill="auto"/>
        <w:spacing w:before="0" w:line="180" w:lineRule="exact"/>
        <w:ind w:left="60"/>
        <w:jc w:val="right"/>
      </w:pPr>
    </w:p>
    <w:p w14:paraId="2B4F001F" w14:textId="10C45DE9" w:rsidR="00F97758" w:rsidRDefault="00F97758" w:rsidP="00F97758">
      <w:pPr>
        <w:pStyle w:val="70"/>
        <w:shd w:val="clear" w:color="auto" w:fill="auto"/>
        <w:spacing w:before="0" w:line="180" w:lineRule="exact"/>
        <w:ind w:left="60"/>
        <w:jc w:val="right"/>
      </w:pPr>
    </w:p>
    <w:p w14:paraId="58537368" w14:textId="5A89BB91" w:rsidR="00F97758" w:rsidRDefault="00F97758" w:rsidP="00F97758">
      <w:pPr>
        <w:pStyle w:val="70"/>
        <w:shd w:val="clear" w:color="auto" w:fill="auto"/>
        <w:spacing w:before="0" w:line="180" w:lineRule="exact"/>
        <w:ind w:left="60"/>
        <w:jc w:val="right"/>
        <w:rPr>
          <w:sz w:val="22"/>
          <w:szCs w:val="22"/>
        </w:rPr>
      </w:pPr>
    </w:p>
    <w:p w14:paraId="652CC5E1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14:paraId="01B03E28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14D29D8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"___" __________ 20___ года</w:t>
      </w:r>
    </w:p>
    <w:p w14:paraId="684B2ED7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50EA1D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14:paraId="6632259C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(ФИО)</w:t>
      </w:r>
    </w:p>
    <w:p w14:paraId="2CD9D207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серия _____ N ______ выдан ____________</w:t>
      </w:r>
    </w:p>
    <w:p w14:paraId="3B5B0FCA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14:paraId="2F798988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14:paraId="649DF561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(когда и кем)</w:t>
      </w:r>
    </w:p>
    <w:p w14:paraId="1ADB7550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</w:t>
      </w:r>
    </w:p>
    <w:p w14:paraId="70304731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728076F" w14:textId="77777777" w:rsidR="00771BBF" w:rsidRDefault="00771BBF" w:rsidP="00771B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свое согласие __________________________________________________</w:t>
      </w:r>
    </w:p>
    <w:p w14:paraId="25B1DEB4" w14:textId="77777777" w:rsidR="00771BBF" w:rsidRDefault="00771BBF" w:rsidP="00771B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14:paraId="33B96DC4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орган исполнительной власти Новгородской области, реализующий</w:t>
      </w:r>
    </w:p>
    <w:p w14:paraId="6BB4D1E4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по вопросам государственной гражданской и муниципальной</w:t>
      </w:r>
    </w:p>
    <w:p w14:paraId="12E501EE" w14:textId="77777777" w:rsidR="00771BBF" w:rsidRDefault="00771BBF" w:rsidP="00771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в области), расположенному по адресу: ____________________________________________________________________________,</w:t>
      </w:r>
    </w:p>
    <w:p w14:paraId="7687C2BA" w14:textId="78D11B15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принимая такое решение, я действую своей волей и в своих интересах.</w:t>
      </w:r>
    </w:p>
    <w:p w14:paraId="51464D69" w14:textId="0908DE5B" w:rsidR="00771BBF" w:rsidRDefault="00771BBF" w:rsidP="00771BBF">
      <w:pPr>
        <w:pStyle w:val="ConsPlusNonformat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Согласие  дается  мною  для  целей, связанных  с проверкой документов,</w:t>
      </w:r>
      <w:r>
        <w:rPr>
          <w:rFonts w:ascii="Times New Roman" w:hAnsi="Times New Roman" w:cs="Times New Roman"/>
          <w:sz w:val="24"/>
          <w:szCs w:val="24"/>
        </w:rPr>
        <w:tab/>
        <w:t>представленных  в  соответствии  с пунктом 3.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Положения о </w:t>
      </w:r>
      <w:r>
        <w:rPr>
          <w:rFonts w:ascii="Times New Roman" w:hAnsi="Times New Roman" w:cs="Times New Roman"/>
          <w:sz w:val="24"/>
          <w:szCs w:val="24"/>
        </w:rPr>
        <w:t>Дипломе «За наставничество»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природных ресурсов, лесного хозяйства и экологии Новгородской области (далее - Положение), и распространяется на персональные данные, содержащиеся в документах, представленных в соответствии с </w:t>
      </w:r>
      <w:r>
        <w:rPr>
          <w:rFonts w:ascii="Times New Roman" w:hAnsi="Times New Roman" w:cs="Times New Roman"/>
          <w:sz w:val="22"/>
          <w:szCs w:val="22"/>
        </w:rPr>
        <w:t>пунктом 3.</w:t>
      </w:r>
      <w:r>
        <w:rPr>
          <w:rFonts w:ascii="Times New Roman" w:hAnsi="Times New Roman" w:cs="Times New Roman"/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14:paraId="11148818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  проинформирован(а)  о  том,  что  под обработкой персональных данных понимаются  действия (операции) с персональными данными в рамках выполнения Федерального  </w:t>
      </w:r>
      <w:hyperlink r:id="rId9" w:history="1">
        <w:r w:rsidRPr="00771BBF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данных", конфиденциальность  персональных  данных  соблюдается  в  рамках исполнения законодательства Российской Федерации.</w:t>
      </w:r>
    </w:p>
    <w:p w14:paraId="5BB5B71E" w14:textId="208B8792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 осуществление любых действий, связанных   с   проверкой   документов,  представленных  в  соответствии  с </w:t>
      </w:r>
      <w:r>
        <w:rPr>
          <w:rFonts w:ascii="Times New Roman" w:hAnsi="Times New Roman" w:cs="Times New Roman"/>
          <w:sz w:val="22"/>
          <w:szCs w:val="22"/>
        </w:rPr>
        <w:t>пунктом 3.</w:t>
      </w:r>
      <w:r>
        <w:rPr>
          <w:rFonts w:ascii="Times New Roman" w:hAnsi="Times New Roman" w:cs="Times New Roman"/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Положения, и с поощрением </w:t>
      </w:r>
      <w:r>
        <w:rPr>
          <w:rFonts w:ascii="Times New Roman" w:hAnsi="Times New Roman" w:cs="Times New Roman"/>
          <w:sz w:val="24"/>
          <w:szCs w:val="24"/>
        </w:rPr>
        <w:t>Дипломом «За наставничество»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природных ресурсов, лесного хозяйства и экологии Новгородской области,  совершаемых  с использованием средств автоматизации или  без использования таких средств с моими персональными данными, включая сбор,  запись, систематизацию, накопление, хранение, уточнение (обновление,</w:t>
      </w:r>
    </w:p>
    <w:p w14:paraId="653ECECA" w14:textId="74AC0C64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59013DE" w14:textId="5A43E155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  согласие   действует до момента отзыва моего согласия на обработку моих персональных данных.  Мне разъяснен порядок отзыва моего согласия на обработку моих персональных данных.</w:t>
      </w:r>
    </w:p>
    <w:p w14:paraId="7357087B" w14:textId="77777777" w:rsidR="00771BBF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____________________________________</w:t>
      </w:r>
    </w:p>
    <w:p w14:paraId="6CED58E8" w14:textId="77777777" w:rsidR="00771BBF" w:rsidRPr="006E22B2" w:rsidRDefault="00771BBF" w:rsidP="0077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лица, давшего согласие)</w:t>
      </w:r>
    </w:p>
    <w:p w14:paraId="70ED92FC" w14:textId="77777777" w:rsidR="00771BBF" w:rsidRPr="00F97758" w:rsidRDefault="00771BBF" w:rsidP="00F97758">
      <w:pPr>
        <w:pStyle w:val="70"/>
        <w:shd w:val="clear" w:color="auto" w:fill="auto"/>
        <w:spacing w:before="0" w:line="180" w:lineRule="exact"/>
        <w:ind w:left="60"/>
        <w:jc w:val="right"/>
        <w:rPr>
          <w:sz w:val="22"/>
          <w:szCs w:val="22"/>
        </w:rPr>
      </w:pPr>
    </w:p>
    <w:sectPr w:rsidR="00771BBF" w:rsidRPr="00F97758">
      <w:type w:val="continuous"/>
      <w:pgSz w:w="11909" w:h="16838"/>
      <w:pgMar w:top="1136" w:right="1100" w:bottom="632" w:left="11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26AC7" w14:textId="77777777" w:rsidR="00667759" w:rsidRDefault="00667759">
      <w:r>
        <w:separator/>
      </w:r>
    </w:p>
  </w:endnote>
  <w:endnote w:type="continuationSeparator" w:id="0">
    <w:p w14:paraId="588B21C3" w14:textId="77777777" w:rsidR="00667759" w:rsidRDefault="0066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38619" w14:textId="77777777" w:rsidR="00667759" w:rsidRDefault="00667759"/>
  </w:footnote>
  <w:footnote w:type="continuationSeparator" w:id="0">
    <w:p w14:paraId="404BD563" w14:textId="77777777" w:rsidR="00667759" w:rsidRDefault="006677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C52A0" w14:textId="1F1C8F94" w:rsidR="00894B4B" w:rsidRDefault="00771BB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507EF02" wp14:editId="0ECE659A">
              <wp:simplePos x="0" y="0"/>
              <wp:positionH relativeFrom="page">
                <wp:posOffset>3679190</wp:posOffset>
              </wp:positionH>
              <wp:positionV relativeFrom="page">
                <wp:posOffset>407670</wp:posOffset>
              </wp:positionV>
              <wp:extent cx="83185" cy="189865"/>
              <wp:effectExtent l="254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A3881" w14:textId="36452213" w:rsidR="00894B4B" w:rsidRDefault="00894B4B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7EF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9.7pt;margin-top:32.1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" filled="f" stroked="f">
              <v:textbox style="mso-fit-shape-to-text:t" inset="0,0,0,0">
                <w:txbxContent>
                  <w:p w14:paraId="082A3881" w14:textId="36452213" w:rsidR="00894B4B" w:rsidRDefault="00894B4B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8197C" w14:textId="51495B5C" w:rsidR="00894B4B" w:rsidRDefault="00771BB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2C68FB71" wp14:editId="19E069D9">
              <wp:simplePos x="0" y="0"/>
              <wp:positionH relativeFrom="page">
                <wp:posOffset>3679190</wp:posOffset>
              </wp:positionH>
              <wp:positionV relativeFrom="page">
                <wp:posOffset>407670</wp:posOffset>
              </wp:positionV>
              <wp:extent cx="83185" cy="189865"/>
              <wp:effectExtent l="254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C1069" w14:textId="0F58362F" w:rsidR="00894B4B" w:rsidRDefault="00894B4B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8FB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9.7pt;margin-top:32.1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" filled="f" stroked="f">
              <v:textbox style="mso-fit-shape-to-text:t" inset="0,0,0,0">
                <w:txbxContent>
                  <w:p w14:paraId="155C1069" w14:textId="0F58362F" w:rsidR="00894B4B" w:rsidRDefault="00894B4B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3E7D"/>
    <w:multiLevelType w:val="multilevel"/>
    <w:tmpl w:val="134820CA"/>
    <w:lvl w:ilvl="0">
      <w:start w:val="1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0F3E7F"/>
    <w:multiLevelType w:val="multilevel"/>
    <w:tmpl w:val="871A6D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325C6"/>
    <w:multiLevelType w:val="multilevel"/>
    <w:tmpl w:val="B43E3FD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0F06A3"/>
    <w:multiLevelType w:val="multilevel"/>
    <w:tmpl w:val="A92EE5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396277"/>
    <w:multiLevelType w:val="multilevel"/>
    <w:tmpl w:val="7CD2E5C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F0441"/>
    <w:multiLevelType w:val="multilevel"/>
    <w:tmpl w:val="B9382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0F5CFC"/>
    <w:multiLevelType w:val="multilevel"/>
    <w:tmpl w:val="063C90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4B"/>
    <w:rsid w:val="0057392B"/>
    <w:rsid w:val="00667759"/>
    <w:rsid w:val="00771BBF"/>
    <w:rsid w:val="00793757"/>
    <w:rsid w:val="00894B4B"/>
    <w:rsid w:val="00B92E89"/>
    <w:rsid w:val="00F9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C178B9B"/>
  <w15:docId w15:val="{EB5F008B-CC9A-4B8E-89EB-9E2C3AF3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  <w:u w:val="none"/>
    </w:rPr>
  </w:style>
  <w:style w:type="character" w:customStyle="1" w:styleId="10pt">
    <w:name w:val="Заголовок №1 + 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20pt0pt">
    <w:name w:val="Заголовок №1 + 20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17pt-2pt">
    <w:name w:val="Заголовок №1 + 17 pt;Полужирный;Интервал -2 pt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BookmanOldStyle19pt0pt">
    <w:name w:val="Заголовок №1 + Bookman Old Style;19 pt;Интервал 0 pt"/>
    <w:basedOn w:val="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1"/>
      <w:sz w:val="28"/>
      <w:szCs w:val="28"/>
      <w:u w:val="none"/>
      <w:lang w:val="en-US" w:eastAsia="en-US" w:bidi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3pt">
    <w:name w:val="Заголовок №3 + 13 pt;Не 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27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1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20" w:line="58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60" w:after="300" w:line="320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Verdana" w:eastAsia="Verdana" w:hAnsi="Verdana" w:cs="Verdana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-11"/>
      <w:sz w:val="28"/>
      <w:szCs w:val="28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600" w:line="310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2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39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392B"/>
    <w:rPr>
      <w:color w:val="000000"/>
    </w:rPr>
  </w:style>
  <w:style w:type="paragraph" w:styleId="aa">
    <w:name w:val="footer"/>
    <w:basedOn w:val="a"/>
    <w:link w:val="ab"/>
    <w:uiPriority w:val="99"/>
    <w:unhideWhenUsed/>
    <w:rsid w:val="005739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392B"/>
    <w:rPr>
      <w:color w:val="000000"/>
    </w:rPr>
  </w:style>
  <w:style w:type="paragraph" w:customStyle="1" w:styleId="ConsPlusNonformat">
    <w:name w:val="ConsPlusNonformat"/>
    <w:uiPriority w:val="99"/>
    <w:rsid w:val="00771BBF"/>
    <w:pPr>
      <w:widowControl/>
      <w:autoSpaceDE w:val="0"/>
      <w:autoSpaceDN w:val="0"/>
      <w:adjustRightInd w:val="0"/>
    </w:pPr>
    <w:rPr>
      <w:rFonts w:eastAsiaTheme="minorHAnsi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CE86429C76D0E82957D9952C0700DE3D646CF77BA1469522AD9395B6s7e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БеспаловаСН</dc:creator>
  <cp:lastModifiedBy>user</cp:lastModifiedBy>
  <cp:revision>2</cp:revision>
  <dcterms:created xsi:type="dcterms:W3CDTF">2020-10-01T13:33:00Z</dcterms:created>
  <dcterms:modified xsi:type="dcterms:W3CDTF">2020-10-01T13:33:00Z</dcterms:modified>
</cp:coreProperties>
</file>